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4144C" w14:textId="77777777" w:rsidR="00CF6478" w:rsidRDefault="00CF6478" w:rsidP="00CF6478">
      <w:pPr>
        <w:pStyle w:val="a3"/>
        <w:jc w:val="both"/>
        <w:rPr>
          <w:rFonts w:cstheme="minorHAnsi"/>
          <w:b/>
          <w:bCs/>
          <w:color w:val="E96C17"/>
          <w:sz w:val="32"/>
          <w:szCs w:val="32"/>
        </w:rPr>
      </w:pPr>
      <w:bookmarkStart w:id="0" w:name="_Hlk161230700"/>
    </w:p>
    <w:p w14:paraId="2042B9EA" w14:textId="77777777" w:rsidR="00CF6478" w:rsidRPr="008F0374" w:rsidRDefault="00CF6478" w:rsidP="00CF6478">
      <w:pPr>
        <w:pStyle w:val="a3"/>
        <w:jc w:val="both"/>
        <w:rPr>
          <w:rFonts w:cstheme="minorHAnsi"/>
          <w:b/>
          <w:bCs/>
          <w:color w:val="E96C17"/>
          <w:sz w:val="32"/>
          <w:szCs w:val="32"/>
        </w:rPr>
      </w:pPr>
      <w:r w:rsidRPr="008F0374">
        <w:rPr>
          <w:rFonts w:cstheme="minorHAnsi"/>
          <w:b/>
          <w:bCs/>
          <w:color w:val="E96C17"/>
          <w:sz w:val="32"/>
          <w:szCs w:val="32"/>
        </w:rPr>
        <w:t>Форма № 7. Уборка стендов</w:t>
      </w:r>
    </w:p>
    <w:p w14:paraId="3AE301F3" w14:textId="77777777" w:rsidR="00CF6478" w:rsidRPr="008F0374" w:rsidRDefault="00CF6478" w:rsidP="00CF6478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8"/>
        <w:gridCol w:w="2150"/>
        <w:gridCol w:w="1255"/>
        <w:gridCol w:w="1687"/>
        <w:gridCol w:w="2190"/>
        <w:gridCol w:w="1254"/>
      </w:tblGrid>
      <w:tr w:rsidR="00CF6478" w:rsidRPr="008F0374" w14:paraId="7C20F6B5" w14:textId="77777777" w:rsidTr="003528D6">
        <w:tc>
          <w:tcPr>
            <w:tcW w:w="1098" w:type="dxa"/>
          </w:tcPr>
          <w:p w14:paraId="31CEAD1B" w14:textId="77777777" w:rsidR="00CF6478" w:rsidRPr="008F0374" w:rsidRDefault="00CF6478" w:rsidP="003528D6">
            <w:pPr>
              <w:tabs>
                <w:tab w:val="left" w:pos="251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 xml:space="preserve">Отметить </w:t>
            </w:r>
          </w:p>
          <w:p w14:paraId="60D3B8E0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нужное</w:t>
            </w:r>
          </w:p>
        </w:tc>
        <w:tc>
          <w:tcPr>
            <w:tcW w:w="2150" w:type="dxa"/>
          </w:tcPr>
          <w:p w14:paraId="356861F0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Наименование услуги</w:t>
            </w:r>
          </w:p>
        </w:tc>
        <w:tc>
          <w:tcPr>
            <w:tcW w:w="1255" w:type="dxa"/>
          </w:tcPr>
          <w:p w14:paraId="0081F1A2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Стоимость, руб.</w:t>
            </w:r>
          </w:p>
        </w:tc>
        <w:tc>
          <w:tcPr>
            <w:tcW w:w="1687" w:type="dxa"/>
          </w:tcPr>
          <w:p w14:paraId="141F853B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Укажите даты и время уборки</w:t>
            </w:r>
          </w:p>
        </w:tc>
        <w:tc>
          <w:tcPr>
            <w:tcW w:w="2190" w:type="dxa"/>
          </w:tcPr>
          <w:p w14:paraId="1846F6D0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Площадь стенда, м2</w:t>
            </w:r>
          </w:p>
        </w:tc>
        <w:tc>
          <w:tcPr>
            <w:tcW w:w="1254" w:type="dxa"/>
          </w:tcPr>
          <w:p w14:paraId="75774863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Итого</w:t>
            </w:r>
          </w:p>
        </w:tc>
      </w:tr>
      <w:tr w:rsidR="00CF6478" w:rsidRPr="008F0374" w14:paraId="48ED3911" w14:textId="77777777" w:rsidTr="003528D6">
        <w:tc>
          <w:tcPr>
            <w:tcW w:w="1098" w:type="dxa"/>
          </w:tcPr>
          <w:p w14:paraId="17A58633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  <w:bookmarkStart w:id="1" w:name="_GoBack" w:colFirst="2" w:colLast="2"/>
          </w:p>
        </w:tc>
        <w:tc>
          <w:tcPr>
            <w:tcW w:w="2150" w:type="dxa"/>
          </w:tcPr>
          <w:p w14:paraId="441A2386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Уборка сухая (уборка пылесосом напольного покрытия) одноразовая, за 1 м</w:t>
            </w:r>
            <w:proofErr w:type="gramStart"/>
            <w:r w:rsidRPr="008F0374">
              <w:rPr>
                <w:rFonts w:cstheme="minorHAnsi"/>
                <w:sz w:val="18"/>
                <w:szCs w:val="18"/>
              </w:rPr>
              <w:t>2.</w:t>
            </w:r>
            <w:r w:rsidRPr="008F0374">
              <w:rPr>
                <w:rFonts w:cstheme="minorHAnsi"/>
                <w:b/>
                <w:bCs/>
                <w:color w:val="006600"/>
                <w:sz w:val="18"/>
                <w:szCs w:val="18"/>
              </w:rPr>
              <w:tab/>
            </w:r>
            <w:proofErr w:type="gramEnd"/>
            <w:r w:rsidRPr="008F0374">
              <w:rPr>
                <w:rFonts w:cstheme="minorHAnsi"/>
                <w:b/>
                <w:bCs/>
                <w:color w:val="006600"/>
                <w:sz w:val="18"/>
                <w:szCs w:val="18"/>
              </w:rPr>
              <w:tab/>
            </w:r>
          </w:p>
        </w:tc>
        <w:tc>
          <w:tcPr>
            <w:tcW w:w="1255" w:type="dxa"/>
          </w:tcPr>
          <w:p w14:paraId="39D1B315" w14:textId="77777777" w:rsidR="00CF6478" w:rsidRPr="002A1861" w:rsidRDefault="00CF6478" w:rsidP="003528D6">
            <w:pPr>
              <w:pStyle w:val="a3"/>
              <w:jc w:val="center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  <w:r w:rsidRPr="002A1861">
              <w:rPr>
                <w:rFonts w:cstheme="minorHAnsi"/>
                <w:b/>
                <w:sz w:val="18"/>
                <w:szCs w:val="18"/>
              </w:rPr>
              <w:t>155</w:t>
            </w:r>
          </w:p>
        </w:tc>
        <w:tc>
          <w:tcPr>
            <w:tcW w:w="1687" w:type="dxa"/>
          </w:tcPr>
          <w:p w14:paraId="3CCFF995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1A69183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1254" w:type="dxa"/>
          </w:tcPr>
          <w:p w14:paraId="3E2913E6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  <w:r w:rsidRPr="008F037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6FF8A" wp14:editId="4736219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-817880</wp:posOffset>
                      </wp:positionV>
                      <wp:extent cx="1410970" cy="316230"/>
                      <wp:effectExtent l="0" t="0" r="28575" b="68459"/>
                      <wp:wrapNone/>
                      <wp:docPr id="988313" name="Shape 988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0970" cy="31623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9B9AD08" w14:textId="77777777" w:rsidR="00CF6478" w:rsidRDefault="00CF6478" w:rsidP="00CF6478">
                                  <w:pPr>
                                    <w:pStyle w:val="a3"/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 д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  <w:t xml:space="preserve">о </w:t>
                                  </w:r>
                                  <w:r w:rsidRPr="008F0374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  <w:t xml:space="preserve"> апреля</w:t>
                                  </w:r>
                                </w:p>
                                <w:p w14:paraId="432FEA77" w14:textId="77777777" w:rsidR="00CF6478" w:rsidRDefault="00CF6478" w:rsidP="00CF6478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6FF8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hape 988179" o:spid="_x0000_s1026" type="#_x0000_t61" style="position:absolute;left:0;text-align:left;margin-left:-58.25pt;margin-top:-64.4pt;width:111.1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" adj="6300,24300" strokeweight="2.25pt">
                      <v:path arrowok="t"/>
                      <v:textbox>
                        <w:txbxContent>
                          <w:p w14:paraId="59B9AD08" w14:textId="77777777" w:rsidR="00CF6478" w:rsidRDefault="00CF6478" w:rsidP="00CF6478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д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 w:rsidRPr="008F037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14:paraId="432FEA77" w14:textId="77777777" w:rsidR="00CF6478" w:rsidRDefault="00CF6478" w:rsidP="00CF6478">
                            <w:pPr>
                              <w:pStyle w:val="a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478" w:rsidRPr="008F0374" w14:paraId="0CDA0D01" w14:textId="77777777" w:rsidTr="003528D6">
        <w:tc>
          <w:tcPr>
            <w:tcW w:w="1098" w:type="dxa"/>
          </w:tcPr>
          <w:p w14:paraId="4FB32B33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278D1E31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Уборка влажная одноразовая (</w:t>
            </w:r>
            <w:proofErr w:type="spellStart"/>
            <w:r w:rsidRPr="008F0374">
              <w:rPr>
                <w:rFonts w:cstheme="minorHAnsi"/>
                <w:sz w:val="18"/>
                <w:szCs w:val="18"/>
              </w:rPr>
              <w:t>ламинат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>, напольная плитка, за 1 м</w:t>
            </w:r>
            <w:proofErr w:type="gramStart"/>
            <w:r w:rsidRPr="008F0374">
              <w:rPr>
                <w:rFonts w:cstheme="minorHAnsi"/>
                <w:sz w:val="18"/>
                <w:szCs w:val="18"/>
              </w:rPr>
              <w:t>2.</w:t>
            </w:r>
            <w:r w:rsidRPr="008F0374">
              <w:rPr>
                <w:rFonts w:cstheme="minorHAnsi"/>
                <w:sz w:val="18"/>
                <w:szCs w:val="18"/>
              </w:rPr>
              <w:tab/>
            </w:r>
            <w:proofErr w:type="gramEnd"/>
            <w:r w:rsidRPr="008F0374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255" w:type="dxa"/>
          </w:tcPr>
          <w:p w14:paraId="6BCC0F65" w14:textId="77777777" w:rsidR="00CF6478" w:rsidRPr="002A1861" w:rsidRDefault="00CF6478" w:rsidP="003528D6">
            <w:pPr>
              <w:pStyle w:val="a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861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1687" w:type="dxa"/>
          </w:tcPr>
          <w:p w14:paraId="0E778E7B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BA1B0AB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1254" w:type="dxa"/>
          </w:tcPr>
          <w:p w14:paraId="25035B80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</w:tr>
      <w:tr w:rsidR="00CF6478" w:rsidRPr="008F0374" w14:paraId="5C86D570" w14:textId="77777777" w:rsidTr="003528D6">
        <w:tc>
          <w:tcPr>
            <w:tcW w:w="1098" w:type="dxa"/>
          </w:tcPr>
          <w:p w14:paraId="24318820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1B400646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Уборка сухая ежедневная в течение выставки (уборка пылесосом напольного покрытия), за 1 м</w:t>
            </w:r>
            <w:proofErr w:type="gramStart"/>
            <w:r w:rsidRPr="008F0374">
              <w:rPr>
                <w:rFonts w:cstheme="minorHAnsi"/>
                <w:sz w:val="18"/>
                <w:szCs w:val="18"/>
              </w:rPr>
              <w:t>2.</w:t>
            </w:r>
            <w:r w:rsidRPr="008F0374">
              <w:rPr>
                <w:rFonts w:cstheme="minorHAnsi"/>
                <w:sz w:val="18"/>
                <w:szCs w:val="18"/>
              </w:rPr>
              <w:tab/>
            </w:r>
            <w:proofErr w:type="gramEnd"/>
          </w:p>
        </w:tc>
        <w:tc>
          <w:tcPr>
            <w:tcW w:w="1255" w:type="dxa"/>
          </w:tcPr>
          <w:p w14:paraId="023D6C52" w14:textId="77777777" w:rsidR="00CF6478" w:rsidRPr="002A1861" w:rsidRDefault="00CF6478" w:rsidP="003528D6">
            <w:pPr>
              <w:pStyle w:val="a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861">
              <w:rPr>
                <w:rFonts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687" w:type="dxa"/>
          </w:tcPr>
          <w:p w14:paraId="097144CF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59696376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1254" w:type="dxa"/>
          </w:tcPr>
          <w:p w14:paraId="3B19816C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</w:tr>
      <w:tr w:rsidR="00CF6478" w:rsidRPr="008F0374" w14:paraId="15819572" w14:textId="77777777" w:rsidTr="003528D6">
        <w:tc>
          <w:tcPr>
            <w:tcW w:w="1098" w:type="dxa"/>
          </w:tcPr>
          <w:p w14:paraId="3BB71549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79B86510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Уборка </w:t>
            </w:r>
            <w:proofErr w:type="gramStart"/>
            <w:r w:rsidRPr="008F0374">
              <w:rPr>
                <w:rFonts w:cstheme="minorHAnsi"/>
                <w:sz w:val="18"/>
                <w:szCs w:val="18"/>
              </w:rPr>
              <w:t>влажная  ежедневная</w:t>
            </w:r>
            <w:proofErr w:type="gramEnd"/>
            <w:r w:rsidRPr="008F0374">
              <w:rPr>
                <w:rFonts w:cstheme="minorHAnsi"/>
                <w:sz w:val="18"/>
                <w:szCs w:val="18"/>
              </w:rPr>
              <w:t xml:space="preserve"> в течение выставки (</w:t>
            </w:r>
            <w:proofErr w:type="spellStart"/>
            <w:r w:rsidRPr="008F0374">
              <w:rPr>
                <w:rFonts w:cstheme="minorHAnsi"/>
                <w:sz w:val="18"/>
                <w:szCs w:val="18"/>
              </w:rPr>
              <w:t>ламинат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>, напольная плитка), за 1 м2.</w:t>
            </w:r>
            <w:r w:rsidRPr="008F0374">
              <w:rPr>
                <w:rFonts w:cstheme="minorHAnsi"/>
                <w:sz w:val="18"/>
                <w:szCs w:val="18"/>
              </w:rPr>
              <w:tab/>
            </w:r>
            <w:r w:rsidRPr="008F0374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255" w:type="dxa"/>
          </w:tcPr>
          <w:p w14:paraId="320A04F5" w14:textId="77777777" w:rsidR="00CF6478" w:rsidRPr="002A1861" w:rsidRDefault="00CF6478" w:rsidP="003528D6">
            <w:pPr>
              <w:pStyle w:val="a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861">
              <w:rPr>
                <w:rFonts w:cstheme="minorHAnsi"/>
                <w:b/>
                <w:sz w:val="18"/>
                <w:szCs w:val="18"/>
                <w:lang w:val="en-US"/>
              </w:rPr>
              <w:t>65</w:t>
            </w:r>
            <w:r w:rsidRPr="002A186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687" w:type="dxa"/>
          </w:tcPr>
          <w:p w14:paraId="456D0571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276A31C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  <w:tc>
          <w:tcPr>
            <w:tcW w:w="1254" w:type="dxa"/>
          </w:tcPr>
          <w:p w14:paraId="1C5C2198" w14:textId="77777777" w:rsidR="00CF6478" w:rsidRPr="008F0374" w:rsidRDefault="00CF6478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32"/>
                <w:szCs w:val="32"/>
              </w:rPr>
            </w:pPr>
          </w:p>
        </w:tc>
      </w:tr>
    </w:tbl>
    <w:bookmarkEnd w:id="1"/>
    <w:p w14:paraId="274EFD00" w14:textId="77777777" w:rsidR="00CF6478" w:rsidRPr="008F0374" w:rsidRDefault="00340410" w:rsidP="00CF6478">
      <w:pPr>
        <w:pStyle w:val="a3"/>
        <w:jc w:val="both"/>
        <w:rPr>
          <w:rFonts w:cstheme="minorHAnsi"/>
          <w:b/>
          <w:bCs/>
          <w:color w:val="006600"/>
          <w:sz w:val="20"/>
          <w:szCs w:val="20"/>
        </w:rPr>
      </w:pPr>
      <w:r>
        <w:fldChar w:fldCharType="begin"/>
      </w:r>
      <w:r>
        <w:instrText xml:space="preserve"> HYPERLINK \l "'B10'!A1" </w:instrText>
      </w:r>
      <w:r>
        <w:fldChar w:fldCharType="separate"/>
      </w:r>
      <w:r>
        <w:fldChar w:fldCharType="end"/>
      </w:r>
    </w:p>
    <w:p w14:paraId="1C4CA086" w14:textId="77777777" w:rsidR="00CF6478" w:rsidRPr="008F0374" w:rsidRDefault="00CF6478" w:rsidP="00CF6478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ab/>
      </w:r>
      <w:bookmarkStart w:id="2" w:name="_Hlk93337680"/>
      <w:r w:rsidRPr="008F0374">
        <w:rPr>
          <w:rFonts w:cstheme="minorHAnsi"/>
          <w:b/>
          <w:bCs/>
          <w:sz w:val="20"/>
          <w:szCs w:val="20"/>
        </w:rPr>
        <w:t>Заказ, сделанный после 21 мая, в том числе во время монтажа, облагается 100% наценкой.</w:t>
      </w:r>
    </w:p>
    <w:p w14:paraId="42B6FF02" w14:textId="77777777" w:rsidR="00CF6478" w:rsidRPr="008F0374" w:rsidRDefault="00CF6478" w:rsidP="00CF6478">
      <w:pPr>
        <w:rPr>
          <w:rFonts w:cstheme="minorHAnsi"/>
          <w:sz w:val="20"/>
          <w:szCs w:val="20"/>
        </w:rPr>
      </w:pPr>
    </w:p>
    <w:p w14:paraId="0161D0C3" w14:textId="77777777" w:rsidR="00CF6478" w:rsidRPr="008F0374" w:rsidRDefault="00CF6478" w:rsidP="00CF6478">
      <w:pPr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Подпись Участника ________________________</w:t>
      </w:r>
      <w:r w:rsidRPr="008F0374">
        <w:rPr>
          <w:rFonts w:cstheme="minorHAnsi"/>
          <w:sz w:val="20"/>
          <w:szCs w:val="20"/>
        </w:rPr>
        <w:tab/>
        <w:t>М.П.</w:t>
      </w:r>
      <w:bookmarkEnd w:id="2"/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209284EF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3002923A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6DB09266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29ED34A7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bookmarkEnd w:id="0"/>
    <w:p w14:paraId="0C09A198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6888FD29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6A650FE5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421FA3A6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52D600E1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76EC8EF4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6C3510F6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4AD8A3FA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74179C56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48D58C5F" w14:textId="77777777" w:rsidR="00CF6478" w:rsidRPr="008F0374" w:rsidRDefault="00CF6478" w:rsidP="00CF6478">
      <w:pPr>
        <w:tabs>
          <w:tab w:val="left" w:pos="2512"/>
        </w:tabs>
        <w:jc w:val="both"/>
        <w:rPr>
          <w:rFonts w:cstheme="minorHAnsi"/>
        </w:rPr>
      </w:pPr>
    </w:p>
    <w:p w14:paraId="2FFDBCEC" w14:textId="77777777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sectPr w:rsidR="00FB7D33" w:rsidRPr="002A774F" w:rsidSect="00032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A" w14:textId="77777777" w:rsidR="00340410" w:rsidRDefault="00340410" w:rsidP="00FB7D33">
      <w:pPr>
        <w:spacing w:after="0" w:line="240" w:lineRule="auto"/>
      </w:pPr>
      <w:r>
        <w:separator/>
      </w:r>
    </w:p>
  </w:endnote>
  <w:endnote w:type="continuationSeparator" w:id="0">
    <w:p w14:paraId="412876CE" w14:textId="77777777" w:rsidR="00340410" w:rsidRDefault="00340410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6685" w14:textId="77777777" w:rsidR="00CF6478" w:rsidRDefault="00CF64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2F8E5F26" w:rsidR="00032F36" w:rsidRDefault="00CF6478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8D1B" w14:textId="77777777" w:rsidR="00CF6478" w:rsidRDefault="00CF64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22C4" w14:textId="77777777" w:rsidR="00340410" w:rsidRDefault="00340410" w:rsidP="00FB7D33">
      <w:pPr>
        <w:spacing w:after="0" w:line="240" w:lineRule="auto"/>
      </w:pPr>
      <w:r>
        <w:separator/>
      </w:r>
    </w:p>
  </w:footnote>
  <w:footnote w:type="continuationSeparator" w:id="0">
    <w:p w14:paraId="53994E85" w14:textId="77777777" w:rsidR="00340410" w:rsidRDefault="00340410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7120" w14:textId="77777777" w:rsidR="00CF6478" w:rsidRDefault="00CF64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7DD1F432" w:rsidR="00FB7D33" w:rsidRDefault="00CF6478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7A92157A" wp14:editId="142A8C54">
          <wp:extent cx="7540625" cy="615950"/>
          <wp:effectExtent l="0" t="0" r="3175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816" cy="61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49B2" w14:textId="77777777" w:rsidR="00CF6478" w:rsidRDefault="00CF64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235C5A"/>
    <w:rsid w:val="002A1861"/>
    <w:rsid w:val="002F7275"/>
    <w:rsid w:val="00306CC2"/>
    <w:rsid w:val="00307524"/>
    <w:rsid w:val="00340410"/>
    <w:rsid w:val="00373837"/>
    <w:rsid w:val="0048280D"/>
    <w:rsid w:val="0060321E"/>
    <w:rsid w:val="006533C2"/>
    <w:rsid w:val="006C0E59"/>
    <w:rsid w:val="00A36383"/>
    <w:rsid w:val="00AB6CCC"/>
    <w:rsid w:val="00B36845"/>
    <w:rsid w:val="00B6598F"/>
    <w:rsid w:val="00B9553C"/>
    <w:rsid w:val="00C136D5"/>
    <w:rsid w:val="00C549AA"/>
    <w:rsid w:val="00CF0B5E"/>
    <w:rsid w:val="00CF6478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F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7</cp:revision>
  <dcterms:created xsi:type="dcterms:W3CDTF">2024-03-13T10:58:00Z</dcterms:created>
  <dcterms:modified xsi:type="dcterms:W3CDTF">2025-01-28T10:53:00Z</dcterms:modified>
</cp:coreProperties>
</file>